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710"/>
        <w:gridCol w:w="565"/>
        <w:gridCol w:w="2833"/>
        <w:gridCol w:w="851"/>
        <w:gridCol w:w="2691"/>
        <w:gridCol w:w="1276"/>
        <w:gridCol w:w="571"/>
        <w:gridCol w:w="709"/>
        <w:gridCol w:w="710"/>
      </w:tblGrid>
      <w:tr w:rsidR="00480C52" w:rsidRPr="004F22A9" w14:paraId="1FA1B1FE" w14:textId="77777777" w:rsidTr="00480C52">
        <w:trPr>
          <w:cantSplit/>
          <w:trHeight w:hRule="exact" w:val="714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40686" w14:textId="77777777" w:rsidR="00480C52" w:rsidRPr="004F22A9" w:rsidRDefault="00480C52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662314847" w:edGrp="everyone" w:colFirst="5" w:colLast="5"/>
            <w:permStart w:id="1854217066" w:edGrp="everyone" w:colFirst="3" w:colLast="3"/>
            <w:permStart w:id="1184841006" w:edGrp="everyone" w:colFirst="1" w:colLast="1"/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AFC99" w14:textId="77777777" w:rsidR="00480C52" w:rsidRPr="004F22A9" w:rsidRDefault="00480C52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96315" w14:textId="77777777" w:rsidR="00480C52" w:rsidRPr="004F22A9" w:rsidRDefault="00480C52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89BD4194EEE441F9BA3C221F10E5821C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053AECE2" w14:textId="77777777" w:rsidR="00480C52" w:rsidRPr="004F22A9" w:rsidRDefault="00480C52" w:rsidP="00E96142">
                <w:pPr>
                  <w:suppressAutoHyphens/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4F22A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E3BD2" w14:textId="77777777" w:rsidR="00480C52" w:rsidRPr="004F22A9" w:rsidRDefault="00480C52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9B717" w14:textId="77777777" w:rsidR="00480C52" w:rsidRPr="004F22A9" w:rsidRDefault="00480C52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662314847"/>
      <w:permEnd w:id="1854217066"/>
      <w:permEnd w:id="1184841006"/>
      <w:tr w:rsidR="00480C52" w:rsidRPr="004F22A9" w14:paraId="4C60CE13" w14:textId="77777777" w:rsidTr="00480C52">
        <w:trPr>
          <w:cantSplit/>
          <w:trHeight w:hRule="exact" w:val="714"/>
        </w:trPr>
        <w:tc>
          <w:tcPr>
            <w:tcW w:w="1091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61F70" w14:textId="5909E769" w:rsidR="00480C52" w:rsidRPr="004F22A9" w:rsidRDefault="00480C52" w:rsidP="00E9614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Laminated copy of the checklist shall be maintained in wheel house and compliance will be recorded in deck log book for each anchoring and anchor watch.</w:t>
            </w:r>
          </w:p>
        </w:tc>
      </w:tr>
      <w:tr w:rsidR="00480C52" w:rsidRPr="004F22A9" w14:paraId="7F59C944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E8632" w14:textId="77777777" w:rsidR="00480C52" w:rsidRPr="004F22A9" w:rsidRDefault="00480C52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5FEF717" w14:textId="77777777" w:rsidR="00480C52" w:rsidRPr="004F22A9" w:rsidRDefault="00480C52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A1FC6" w14:textId="77777777" w:rsidR="00480C52" w:rsidRPr="004F22A9" w:rsidRDefault="00480C52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1B06A" w14:textId="77777777" w:rsidR="00480C52" w:rsidRPr="004F22A9" w:rsidRDefault="00480C52" w:rsidP="00E9614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295ECA" w:rsidRPr="004F22A9" w14:paraId="0847B78B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6B63" w14:textId="77777777" w:rsidR="00295ECA" w:rsidRPr="004F22A9" w:rsidRDefault="00295ECA" w:rsidP="00480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A9578" w14:textId="0C8A5D36" w:rsidR="00295ECA" w:rsidRPr="004F22A9" w:rsidRDefault="00295ECA" w:rsidP="00AF45F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Anchoring Appraisal and Planning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51B00" w14:textId="77777777" w:rsidR="00295ECA" w:rsidRPr="004F22A9" w:rsidRDefault="00295ECA" w:rsidP="00480C5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992F6" w14:textId="77777777" w:rsidR="00295ECA" w:rsidRPr="004F22A9" w:rsidRDefault="00295ECA" w:rsidP="00480C5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854" w:rsidRPr="004F22A9" w14:paraId="614E5647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43" w14:textId="0032360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10630861" w:edGrp="everyone" w:colFirst="2" w:colLast="2"/>
            <w:permStart w:id="959734271" w:edGrp="everyone" w:colFirst="3" w:colLast="3"/>
            <w:r w:rsidRPr="004F2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44" w14:textId="32A0472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Anchoring plan checked and approved by the Master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45" w14:textId="0EAE37B6" w:rsidR="00CD1854" w:rsidRPr="004F22A9" w:rsidRDefault="005C562B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46" w14:textId="770EF45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4C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48" w14:textId="21504C5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39199058" w:edGrp="everyone" w:colFirst="2" w:colLast="2"/>
            <w:permStart w:id="191566818" w:edGrp="everyone" w:colFirst="3" w:colLast="3"/>
            <w:permEnd w:id="610630861"/>
            <w:permEnd w:id="959734271"/>
            <w:r w:rsidRPr="004F2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49" w14:textId="787BBEB6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Anchoring position identified taking into account: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267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4A" w14:textId="6737BF9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8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4B" w14:textId="050313D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51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4D" w14:textId="2319D6E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77131428" w:edGrp="everyone" w:colFirst="2" w:colLast="2"/>
            <w:permStart w:id="1433665647" w:edGrp="everyone" w:colFirst="3" w:colLast="3"/>
            <w:permEnd w:id="1639199058"/>
            <w:permEnd w:id="191566818"/>
            <w:r w:rsidRPr="004F22A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4E" w14:textId="5363EAB5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Availability of appropriate space</w:t>
            </w:r>
            <w:r w:rsidR="00EC0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2A9">
              <w:rPr>
                <w:rFonts w:ascii="Arial" w:hAnsi="Arial" w:cs="Arial"/>
                <w:sz w:val="20"/>
                <w:szCs w:val="20"/>
              </w:rPr>
              <w:t>/</w:t>
            </w:r>
            <w:r w:rsidR="00EC0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2A9">
              <w:rPr>
                <w:rFonts w:ascii="Arial" w:hAnsi="Arial" w:cs="Arial"/>
                <w:sz w:val="20"/>
                <w:szCs w:val="20"/>
              </w:rPr>
              <w:t>searoom at the anchorage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290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4F" w14:textId="4227A52C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29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0" w14:textId="11A5B84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5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52" w14:textId="3155DF9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01723279" w:edGrp="everyone" w:colFirst="2" w:colLast="2"/>
            <w:permStart w:id="139088928" w:edGrp="everyone" w:colFirst="3" w:colLast="3"/>
            <w:permEnd w:id="677131428"/>
            <w:permEnd w:id="1433665647"/>
            <w:r w:rsidRPr="004F22A9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53" w14:textId="58510FE7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Proximity of navigational hazards like pipelines, submarine cables etc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353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4" w14:textId="519A65E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5166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5" w14:textId="6ADBEF8A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9919B18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CB4B" w14:textId="466F79E0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655116" w:edGrp="everyone" w:colFirst="2" w:colLast="2"/>
            <w:permStart w:id="2033080161" w:edGrp="everyone" w:colFirst="3" w:colLast="3"/>
            <w:permEnd w:id="1001723279"/>
            <w:permEnd w:id="139088928"/>
            <w:r w:rsidRPr="004F22A9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D09D" w14:textId="0A1AAB0B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 xml:space="preserve">Advice in sailing directions and other publications and practice of the port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089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5051B" w14:textId="66993C6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632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C1B034" w14:textId="28DBDD4A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275AAA5D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DD3" w14:textId="3DA34DEF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48347523" w:edGrp="everyone" w:colFirst="2" w:colLast="2"/>
            <w:permStart w:id="608988691" w:edGrp="everyone" w:colFirst="3" w:colLast="3"/>
            <w:permEnd w:id="20655116"/>
            <w:permEnd w:id="2033080161"/>
            <w:r w:rsidRPr="004F22A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430" w14:textId="20B5E725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Traffic density in vicinity and availability of swinging room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050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5BBCA" w14:textId="0857D26C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272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C212DE" w14:textId="6C8F5036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52AA0B87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946" w14:textId="3CF18F3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07757584" w:edGrp="everyone" w:colFirst="2" w:colLast="2"/>
            <w:permStart w:id="1674146675" w:edGrp="everyone" w:colFirst="3" w:colLast="3"/>
            <w:permEnd w:id="448347523"/>
            <w:permEnd w:id="608988691"/>
            <w:r w:rsidRPr="004F22A9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C01" w14:textId="266B5E53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Draft, Depth of water and company UKC requirements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642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AE0995" w14:textId="520769E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04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B25D17" w14:textId="4055C1D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126D1FAD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D559" w14:textId="1A0FC5B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19152807" w:edGrp="everyone" w:colFirst="2" w:colLast="2"/>
            <w:permStart w:id="92340987" w:edGrp="everyone" w:colFirst="3" w:colLast="3"/>
            <w:permEnd w:id="1807757584"/>
            <w:permEnd w:id="1674146675"/>
            <w:r w:rsidRPr="004F22A9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C56" w14:textId="6D2F58BB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Availability of suitable Landmarks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751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7E6363" w14:textId="280CDD48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597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B7A622" w14:textId="7A080F3E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5B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57" w14:textId="6A21A332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27117132" w:edGrp="everyone" w:colFirst="2" w:colLast="2"/>
            <w:permStart w:id="255877396" w:edGrp="everyone" w:colFirst="3" w:colLast="3"/>
            <w:permEnd w:id="1519152807"/>
            <w:permEnd w:id="92340987"/>
            <w:r w:rsidRPr="004F22A9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58" w14:textId="3FAFB136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 to be used and scope of anchor cable required</w:t>
            </w:r>
            <w:r w:rsidR="00EC0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2A9">
              <w:rPr>
                <w:rFonts w:ascii="Arial" w:hAnsi="Arial" w:cs="Arial"/>
                <w:sz w:val="20"/>
                <w:szCs w:val="20"/>
              </w:rPr>
              <w:t>/</w:t>
            </w:r>
            <w:r w:rsidR="00EC0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2A9">
              <w:rPr>
                <w:rFonts w:ascii="Arial" w:hAnsi="Arial" w:cs="Arial"/>
                <w:sz w:val="20"/>
                <w:szCs w:val="20"/>
              </w:rPr>
              <w:t>available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893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9" w14:textId="65DA9096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332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A" w14:textId="783115A8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60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5C" w14:textId="277EB69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56931817" w:edGrp="everyone" w:colFirst="2" w:colLast="2"/>
            <w:permStart w:id="235695491" w:edGrp="everyone" w:colFirst="3" w:colLast="3"/>
            <w:permEnd w:id="427117132"/>
            <w:permEnd w:id="255877396"/>
            <w:r w:rsidRPr="004F22A9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5D" w14:textId="79362C42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Suitable seabed type and holding conditions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302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E" w14:textId="658C97D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5206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5F" w14:textId="44513DF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0D2692AD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4BDF" w14:textId="432EA6C0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94167320" w:edGrp="everyone" w:colFirst="2" w:colLast="2"/>
            <w:permStart w:id="535699475" w:edGrp="everyone" w:colFirst="3" w:colLast="3"/>
            <w:permEnd w:id="1256931817"/>
            <w:permEnd w:id="235695491"/>
            <w:r w:rsidRPr="004F22A9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796F" w14:textId="30600805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Direction strength of wind and current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35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4585D8" w14:textId="184C153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086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2C863B" w14:textId="062E3AF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6F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6B" w14:textId="6FBFF7E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47012180" w:edGrp="everyone" w:colFirst="2" w:colLast="2"/>
            <w:permStart w:id="13841127" w:edGrp="everyone" w:colFirst="3" w:colLast="3"/>
            <w:permEnd w:id="794167320"/>
            <w:permEnd w:id="535699475"/>
            <w:r w:rsidRPr="004F22A9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6C" w14:textId="3876FE72" w:rsidR="00CD1854" w:rsidRPr="004F22A9" w:rsidRDefault="00CD1854" w:rsidP="004F2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Weather conditions and available shelter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187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6D" w14:textId="2A4FEEA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872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6E" w14:textId="2C4B64B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5375BE71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8D7A" w14:textId="329739A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60134853" w:edGrp="everyone" w:colFirst="2" w:colLast="2"/>
            <w:permStart w:id="2015253512" w:edGrp="everyone" w:colFirst="3" w:colLast="3"/>
            <w:permEnd w:id="1847012180"/>
            <w:permEnd w:id="13841127"/>
            <w:r w:rsidRPr="004F2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5C49" w14:textId="0BE23B5B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Tidal height checked to confirm sufficient water available for the duration of the anchorage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011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D423A0" w14:textId="5494159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903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7996D" w14:textId="1D9F969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4D6C4348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925" w14:textId="6E8CA85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63061162" w:edGrp="everyone" w:colFirst="2" w:colLast="2"/>
            <w:permStart w:id="1791786688" w:edGrp="everyone" w:colFirst="3" w:colLast="3"/>
            <w:permEnd w:id="1960134853"/>
            <w:permEnd w:id="2015253512"/>
            <w:r w:rsidRPr="004F2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CA2B" w14:textId="2A10E39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Tidal stream checked with particular reference to effect on slow speed manoeuvring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228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CFC9A2" w14:textId="60C8FA5E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644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7728FD" w14:textId="2A5567D9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75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71" w14:textId="25231388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55952227" w:edGrp="everyone" w:colFirst="2" w:colLast="2"/>
            <w:permStart w:id="2022908222" w:edGrp="everyone" w:colFirst="3" w:colLast="3"/>
            <w:permEnd w:id="763061162"/>
            <w:permEnd w:id="1791786688"/>
            <w:r w:rsidRPr="004F2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72" w14:textId="6C0862A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 lashings removed, cables and windlass checked and ready for 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222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73" w14:textId="600D8F8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01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74" w14:textId="51E98B2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29968A9D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5E" w14:textId="4DB1210C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19232570" w:edGrp="everyone" w:colFirst="2" w:colLast="2"/>
            <w:permStart w:id="670719933" w:edGrp="everyone" w:colFirst="3" w:colLast="3"/>
            <w:permEnd w:id="1255952227"/>
            <w:permEnd w:id="2022908222"/>
            <w:r w:rsidRPr="004F22A9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79B" w14:textId="060AD7F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 xml:space="preserve">Marine superintendent informed if anchoring in deep waters ( more than 80 M depth)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318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4DD56A" w14:textId="29DC1C6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62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10E83" w14:textId="611DB9B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7B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77" w14:textId="1F4D9EA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02948988" w:edGrp="everyone" w:colFirst="2" w:colLast="2"/>
            <w:permStart w:id="1311126573" w:edGrp="everyone" w:colFirst="3" w:colLast="3"/>
            <w:permEnd w:id="819232570"/>
            <w:permEnd w:id="670719933"/>
            <w:r w:rsidRPr="004F22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78" w14:textId="120412B6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Engine room and anchor party informed of the time of anchoring. Tool box meeting carried out with anchor party and use of PPE as per company matrix discussed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3098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79" w14:textId="52E46E2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673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7A" w14:textId="34605F6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81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7D" w14:textId="7FCB5516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70592970" w:edGrp="everyone" w:colFirst="2" w:colLast="2"/>
            <w:permStart w:id="404441436" w:edGrp="everyone" w:colFirst="3" w:colLast="3"/>
            <w:permEnd w:id="1402948988"/>
            <w:permEnd w:id="1311126573"/>
            <w:r w:rsidRPr="004F22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7E" w14:textId="5892AEBB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Intended anchor position of the ship reported to the port authority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933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7F" w14:textId="543E4C3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6922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0" w14:textId="0B88565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8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82" w14:textId="368C1B96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64713724" w:edGrp="everyone" w:colFirst="2" w:colLast="2"/>
            <w:permStart w:id="1827473414" w:edGrp="everyone" w:colFirst="3" w:colLast="3"/>
            <w:permEnd w:id="770592970"/>
            <w:permEnd w:id="404441436"/>
            <w:r w:rsidRPr="004F22A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83" w14:textId="0E4628CF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Lights, shapes and sound signalling apparatus checked and ready for 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17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4" w14:textId="4A47609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780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5" w14:textId="13E20B8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8B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87" w14:textId="380B273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77458410" w:edGrp="everyone" w:colFirst="2" w:colLast="2"/>
            <w:permStart w:id="703927568" w:edGrp="everyone" w:colFirst="3" w:colLast="3"/>
            <w:permEnd w:id="2064713724"/>
            <w:permEnd w:id="1827473414"/>
            <w:r w:rsidRPr="004F22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88" w14:textId="34983DC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Reduction to manoeuvring speed in ample time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075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9" w14:textId="232F4238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73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A" w14:textId="18AD0A4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14E5690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8C" w14:textId="1EECBED4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21456514" w:edGrp="everyone" w:colFirst="2" w:colLast="2"/>
            <w:permStart w:id="830089019" w:edGrp="everyone" w:colFirst="3" w:colLast="3"/>
            <w:permEnd w:id="2077458410"/>
            <w:permEnd w:id="703927568"/>
            <w:r w:rsidRPr="004F22A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68D" w14:textId="4F85E390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Security measures required by the Ship Security Plan (SSP)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940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E" w14:textId="43AC234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439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E568F" w14:textId="6A78B4F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F4FE47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823A" w14:textId="7B618DEC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7102328" w:edGrp="everyone" w:colFirst="2" w:colLast="2"/>
            <w:permStart w:id="1427636929" w:edGrp="everyone" w:colFirst="3" w:colLast="3"/>
            <w:permEnd w:id="1721456514"/>
            <w:permEnd w:id="830089019"/>
            <w:r w:rsidRPr="004F22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9A2" w14:textId="7E669E28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Walkie talkie charged and communication established with anchor party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368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0A082A" w14:textId="5F23939C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07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83BEE" w14:textId="62C72C3A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540335A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7643" w14:textId="3B29ADD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88284765" w:edGrp="everyone" w:colFirst="2" w:colLast="2"/>
            <w:permStart w:id="943278316" w:edGrp="everyone" w:colFirst="3" w:colLast="3"/>
            <w:permEnd w:id="107102328"/>
            <w:permEnd w:id="1427636929"/>
            <w:r w:rsidRPr="004F22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60A" w14:textId="289D9E33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Main engine  tried out for astern movement and kept ready for manoeuvring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878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5B8556" w14:textId="0FC3BD9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629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6F6B4" w14:textId="0860AA9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688284765"/>
      <w:permEnd w:id="943278316"/>
      <w:tr w:rsidR="004F22A9" w:rsidRPr="004F22A9" w14:paraId="1F254B31" w14:textId="77777777" w:rsidTr="004F22A9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73268" w14:textId="77777777" w:rsidR="004F22A9" w:rsidRPr="004F22A9" w:rsidRDefault="004F22A9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8469C" w14:textId="77777777" w:rsidR="004F22A9" w:rsidRDefault="004F22A9" w:rsidP="00CD18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Anchor watch</w:t>
            </w:r>
          </w:p>
          <w:p w14:paraId="2D15967A" w14:textId="6C0CBF6A" w:rsidR="004F22A9" w:rsidRPr="004F22A9" w:rsidRDefault="004F22A9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While at Anchor the OOW Should: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A7FDE" w14:textId="77777777" w:rsidR="004F22A9" w:rsidRPr="004F22A9" w:rsidRDefault="004F22A9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82E4E" w14:textId="77777777" w:rsidR="004F22A9" w:rsidRPr="004F22A9" w:rsidRDefault="004F22A9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854" w:rsidRPr="004F22A9" w14:paraId="2130384F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609E" w14:textId="01665F6F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37486066" w:edGrp="everyone" w:colFirst="2" w:colLast="2"/>
            <w:permStart w:id="890843046" w:edGrp="everyone" w:colFirst="3" w:colLast="3"/>
            <w:r w:rsidRPr="004F2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734C" w14:textId="3DC3ABD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Anchoring position and anchor bearing been logged and plotted on chart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362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5D2C03" w14:textId="2E1C830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3550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6E3D3D" w14:textId="16DC5C7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40D24C8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C7C" w14:textId="4F67E8E9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87965273" w:edGrp="everyone" w:colFirst="2" w:colLast="2"/>
            <w:permStart w:id="97981374" w:edGrp="everyone" w:colFirst="3" w:colLast="3"/>
            <w:permEnd w:id="837486066"/>
            <w:permEnd w:id="890843046"/>
            <w:r w:rsidRPr="004F2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C82" w14:textId="781BC52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Turning circle marked on chart and found safe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431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401831" w14:textId="0CA1EA2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6716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CD5C9" w14:textId="455A72A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DA473F8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396" w14:textId="605F065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86891222" w:edGrp="everyone" w:colFirst="2" w:colLast="2"/>
            <w:permStart w:id="149695043" w:edGrp="everyone" w:colFirst="3" w:colLast="3"/>
            <w:permEnd w:id="1687965273"/>
            <w:permEnd w:id="97981374"/>
            <w:r w:rsidRPr="004F2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46E" w14:textId="5551702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 watch established and effective radar watch / proper look-out  maintained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357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FD261" w14:textId="677790D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396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694B9" w14:textId="37928AA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2082BE35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3901" w14:textId="388318C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08963208" w:edGrp="everyone" w:colFirst="2" w:colLast="2"/>
            <w:permStart w:id="1004886767" w:edGrp="everyone" w:colFirst="3" w:colLast="3"/>
            <w:permEnd w:id="1486891222"/>
            <w:permEnd w:id="149695043"/>
            <w:r w:rsidRPr="004F2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B86C" w14:textId="557C9E0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Appropriate lights and shape exhibited and appropriate sound signals made in accordance with all applicable regulations (as required)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9826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8F801" w14:textId="410649D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552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0F0012" w14:textId="6C2697C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30DFDAC1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1C0" w14:textId="185AC76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52811143" w:edGrp="everyone" w:colFirst="2" w:colLast="2"/>
            <w:permStart w:id="1041040104" w:edGrp="everyone" w:colFirst="3" w:colLast="3"/>
            <w:permEnd w:id="1908963208"/>
            <w:permEnd w:id="1004886767"/>
            <w:r w:rsidRPr="004F2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C25" w14:textId="531BD07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Appropriate flags displayed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044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DB686" w14:textId="7A58E9DA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534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501FC7" w14:textId="16BF9C0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0CFEB442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31E5" w14:textId="6DA0F2A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1296811" w:edGrp="everyone" w:colFirst="2" w:colLast="2"/>
            <w:permStart w:id="555749233" w:edGrp="everyone" w:colFirst="3" w:colLast="3"/>
            <w:permEnd w:id="1552811143"/>
            <w:permEnd w:id="1041040104"/>
            <w:r w:rsidRPr="004F22A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5C8" w14:textId="1E9A426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Ships in vicinity plotted/monitored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666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13493C" w14:textId="5BF76EF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40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ED69BF" w14:textId="1E42ECB8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FD2D7F9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5E0" w14:textId="528A56B2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72498974" w:edGrp="everyone" w:colFirst="2" w:colLast="2"/>
            <w:permStart w:id="883774267" w:edGrp="everyone" w:colFirst="3" w:colLast="3"/>
            <w:permEnd w:id="1811296811"/>
            <w:permEnd w:id="555749233"/>
            <w:r w:rsidRPr="004F22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EE9" w14:textId="419B5E12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Masters standing orders / Night orders complied with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523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920700" w14:textId="44FEDD8D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59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23431E" w14:textId="27261DCA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0913C870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E2A" w14:textId="202CDD1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2851228" w:edGrp="everyone" w:colFirst="2" w:colLast="2"/>
            <w:permStart w:id="388308196" w:edGrp="everyone" w:colFirst="3" w:colLast="3"/>
            <w:permEnd w:id="272498974"/>
            <w:permEnd w:id="883774267"/>
            <w:r w:rsidRPr="004F22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434" w14:textId="7D00B9C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 xml:space="preserve">Anchor bearings checked regularly using fixed navigation marks or readily identifiable shore objects at sufficiently frequent intervals to ensure vessel is securely anchored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55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25BBA7" w14:textId="065504B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264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9CCA90" w14:textId="7E6F0A18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5FABF9E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917" w14:textId="742A301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5219501" w:edGrp="everyone" w:colFirst="2" w:colLast="2"/>
            <w:permStart w:id="1482847101" w:edGrp="everyone" w:colFirst="3" w:colLast="3"/>
            <w:permEnd w:id="912851228"/>
            <w:permEnd w:id="388308196"/>
            <w:r w:rsidRPr="004F22A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716" w14:textId="7C734F09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Company UKC requirement complied with at anchorage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D7B585" w14:textId="76D6034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7867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B7094" w14:textId="61FF713E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446B0174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4DB6" w14:textId="1184BF4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614035781" w:edGrp="everyone" w:colFirst="2" w:colLast="2"/>
            <w:permStart w:id="1983720426" w:edGrp="everyone" w:colFirst="3" w:colLast="3"/>
            <w:permEnd w:id="165219501"/>
            <w:permEnd w:id="1482847101"/>
            <w:r w:rsidRPr="004F22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A0D" w14:textId="5BDE758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Anchor watch alarm on GPS / ECDIS established and 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221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55D1A2" w14:textId="396E46F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770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816AE" w14:textId="559B8AC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4795A95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FE55" w14:textId="2CAB9CB4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89692077" w:edGrp="everyone" w:colFirst="2" w:colLast="2"/>
            <w:permStart w:id="1306658110" w:edGrp="everyone" w:colFirst="3" w:colLast="3"/>
            <w:permEnd w:id="614035781"/>
            <w:permEnd w:id="1983720426"/>
            <w:r w:rsidRPr="004F22A9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DC7E" w14:textId="62786D66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Radar guard rings , echo sounder, ECDIS alarms 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323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04B0E8" w14:textId="5F89F1D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007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0373AB" w14:textId="215D792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0133D78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1135" w14:textId="4EA773E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57654293" w:edGrp="everyone" w:colFirst="2" w:colLast="2"/>
            <w:permStart w:id="548617323" w:edGrp="everyone" w:colFirst="3" w:colLast="3"/>
            <w:permEnd w:id="289692077"/>
            <w:permEnd w:id="1306658110"/>
            <w:r w:rsidRPr="004F22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338" w14:textId="381F31DD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AIS status updated and AIS 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196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01394" w14:textId="0704521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5149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3BCC24" w14:textId="013AB4C9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5180E519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E11" w14:textId="0916BFA3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07468442" w:edGrp="everyone" w:colFirst="2" w:colLast="2"/>
            <w:permStart w:id="270096743" w:edGrp="everyone" w:colFirst="3" w:colLast="3"/>
            <w:permEnd w:id="1357654293"/>
            <w:permEnd w:id="548617323"/>
            <w:r w:rsidRPr="004F22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CCD" w14:textId="7B7AC7B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Weather and tide information available - meteorological, tidal condition and state of the sea being observed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619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DACA28" w14:textId="4FD20B8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692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8A3787" w14:textId="24D45C3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061DBB5A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09AB" w14:textId="48C28BB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97568563" w:edGrp="everyone" w:colFirst="2" w:colLast="2"/>
            <w:permStart w:id="831945236" w:edGrp="everyone" w:colFirst="3" w:colLast="3"/>
            <w:permEnd w:id="1507468442"/>
            <w:permEnd w:id="270096743"/>
            <w:r w:rsidRPr="004F22A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766" w14:textId="1D534D6F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Vessel’s swinging circle boundary monitored. In tidal waters, tide timings  written &amp; vessel’s swing 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338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1CF954" w14:textId="6CDACEDA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548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95B3C1" w14:textId="5F9D0319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47B4FB1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7EB" w14:textId="6A768122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51791290" w:edGrp="everyone" w:colFirst="2" w:colLast="2"/>
            <w:permStart w:id="1077746964" w:edGrp="everyone" w:colFirst="3" w:colLast="3"/>
            <w:permEnd w:id="1397568563"/>
            <w:permEnd w:id="831945236"/>
            <w:r w:rsidRPr="004F22A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D1C" w14:textId="5A59E62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Other ships alerted if anchoring in close proximity with own vessel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994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36D3BE" w14:textId="765B339C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0267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65C7F5" w14:textId="01BC8AE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96D0E2C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1BA" w14:textId="5F44E22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07384348" w:edGrp="everyone" w:colFirst="2" w:colLast="2"/>
            <w:permStart w:id="969945095" w:edGrp="everyone" w:colFirst="3" w:colLast="3"/>
            <w:permEnd w:id="1851791290"/>
            <w:permEnd w:id="1077746964"/>
            <w:r w:rsidRPr="004F22A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A462" w14:textId="384D224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VHF watch maintained on appropriate channel for port, agent and traffic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797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8B3F50" w14:textId="49FFEDC8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68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088F45" w14:textId="395B69FC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317A5AC7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CB4" w14:textId="70A49BC0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06876938" w:edGrp="everyone" w:colFirst="2" w:colLast="2"/>
            <w:permStart w:id="1075975627" w:edGrp="everyone" w:colFirst="3" w:colLast="3"/>
            <w:permEnd w:id="1307384348"/>
            <w:permEnd w:id="969945095"/>
            <w:r w:rsidRPr="004F22A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AF5" w14:textId="5E802F8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 xml:space="preserve">Hawse pipe cover properly secured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38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FFC41" w14:textId="53C0DE7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028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D2CBE" w14:textId="2F26879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3383E3E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38E" w14:textId="75F80DA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39001308" w:edGrp="everyone" w:colFirst="2" w:colLast="2"/>
            <w:permStart w:id="1184118271" w:edGrp="everyone" w:colFirst="3" w:colLast="3"/>
            <w:permEnd w:id="706876938"/>
            <w:permEnd w:id="1075975627"/>
            <w:r w:rsidRPr="004F22A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646B" w14:textId="148C005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 xml:space="preserve">Vessel's deck and over side well illuminated at night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674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AC0A93" w14:textId="3D68473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249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1EA1F7" w14:textId="0098FD1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169E8346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1C02" w14:textId="4831D302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75832087" w:edGrp="everyone" w:colFirst="2" w:colLast="2"/>
            <w:permStart w:id="1301829145" w:edGrp="everyone" w:colFirst="3" w:colLast="3"/>
            <w:permEnd w:id="1739001308"/>
            <w:permEnd w:id="1184118271"/>
            <w:r w:rsidRPr="004F22A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539E" w14:textId="1135E25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Vessel access control precautions are maintained in respect of vessel security. No unauthorized persons permitted to board vessel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498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B948A" w14:textId="0973AD6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949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E3832" w14:textId="04FA446C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50529BC1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449B" w14:textId="3A78C4E0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73303130" w:edGrp="everyone" w:colFirst="2" w:colLast="2"/>
            <w:permStart w:id="686760716" w:edGrp="everyone" w:colFirst="3" w:colLast="3"/>
            <w:permEnd w:id="1475832087"/>
            <w:permEnd w:id="1301829145"/>
            <w:r w:rsidRPr="004F22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D6AF" w14:textId="5B389704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Measures been taken to monitor boats, crafts approaching or operating in the vicinity ,considering threat of piracy and armed robbery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102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6DD262" w14:textId="233E2AC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739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CFF7F" w14:textId="53BD91D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075590DC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D79" w14:textId="46259459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06313711" w:edGrp="everyone" w:colFirst="2" w:colLast="2"/>
            <w:permStart w:id="2016564719" w:edGrp="everyone" w:colFirst="3" w:colLast="3"/>
            <w:permEnd w:id="2073303130"/>
            <w:permEnd w:id="686760716"/>
            <w:r w:rsidRPr="004F22A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D639" w14:textId="00BF44D9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Fire/safety and security rounds taken regularly by duty AB, with radio reporting schedule to bridge as instructed by OOW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2822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873C8C" w14:textId="7619B84E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477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2A99A9" w14:textId="2E9D936F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67E3CB77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4F2" w14:textId="2AB90568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68178362" w:edGrp="everyone" w:colFirst="2" w:colLast="2"/>
            <w:permStart w:id="1570650474" w:edGrp="everyone" w:colFirst="3" w:colLast="3"/>
            <w:permEnd w:id="1006313711"/>
            <w:permEnd w:id="2016564719"/>
            <w:r w:rsidRPr="004F22A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3DB" w14:textId="44C0F9A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Main engines and machinery available in accordance with Master's instructions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802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3CEE63" w14:textId="0EFFEFB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939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2200A" w14:textId="47BED409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27CC76AE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BF9" w14:textId="17112FE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70479880" w:edGrp="everyone" w:colFirst="2" w:colLast="2"/>
            <w:permStart w:id="661742389" w:edGrp="everyone" w:colFirst="3" w:colLast="3"/>
            <w:permEnd w:id="1668178362"/>
            <w:permEnd w:id="1570650474"/>
            <w:r w:rsidRPr="004F22A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3DC" w14:textId="626515A2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Master to be notified as per master’s orders and necessary measures taken if visibility or weather deteriorates or wind speed or swell picks up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6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FA480D" w14:textId="34A3B49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57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AAC820" w14:textId="623B867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0897A484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744" w14:textId="0967E24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79649803" w:edGrp="everyone" w:colFirst="2" w:colLast="2"/>
            <w:permStart w:id="1876632297" w:edGrp="everyone" w:colFirst="3" w:colLast="3"/>
            <w:permEnd w:id="1870479880"/>
            <w:permEnd w:id="661742389"/>
            <w:r w:rsidRPr="004F22A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FD1" w14:textId="3C3BCA1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Master to be notified and immediate action if other vessel approaches in close proximity and there is danger of collision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497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2ECAD" w14:textId="2397F25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906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E61B7" w14:textId="4B6749D4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F2A96DF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B9" w14:textId="71606F18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02715396" w:edGrp="everyone" w:colFirst="2" w:colLast="2"/>
            <w:permStart w:id="666119221" w:edGrp="everyone" w:colFirst="3" w:colLast="3"/>
            <w:permEnd w:id="879649803"/>
            <w:permEnd w:id="1876632297"/>
            <w:r w:rsidRPr="004F22A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D6E" w14:textId="1A5E463A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Master and engine room to be notified and necessary measures undertaken if the ship drags anchor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863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0C6C08" w14:textId="4A9B4CBE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160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9924EE" w14:textId="40097DF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7CAF4A18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6209" w14:textId="1B92D97E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53564151" w:edGrp="everyone" w:colFirst="2" w:colLast="2"/>
            <w:permStart w:id="444355626" w:edGrp="everyone" w:colFirst="3" w:colLast="3"/>
            <w:permEnd w:id="802715396"/>
            <w:permEnd w:id="666119221"/>
            <w:r w:rsidRPr="004F22A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AFBD" w14:textId="46AB15E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Measures been taken to protect the environment from pollution by the ship and to comply with applicable pollution regulations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613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8C68C" w14:textId="127F4132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404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F59704" w14:textId="7582B36B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39B1A1C0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7DB" w14:textId="6BAE6E4B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64779749" w:edGrp="everyone" w:colFirst="2" w:colLast="2"/>
            <w:permStart w:id="142486654" w:edGrp="everyone" w:colFirst="3" w:colLast="3"/>
            <w:permEnd w:id="1653564151"/>
            <w:permEnd w:id="444355626"/>
            <w:r w:rsidRPr="004F22A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11D" w14:textId="6E9708F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Navtex / EGC messages 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316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E13D75" w14:textId="2E09F86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2606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FF7829" w14:textId="7D5A93E5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4BAFA13C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B90D" w14:textId="1DCA23F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10830706" w:edGrp="everyone" w:colFirst="2" w:colLast="2"/>
            <w:permStart w:id="235234420" w:edGrp="everyone" w:colFirst="3" w:colLast="3"/>
            <w:permEnd w:id="264779749"/>
            <w:permEnd w:id="142486654"/>
            <w:r w:rsidRPr="004F22A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176" w14:textId="7E340D2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Any oil floating around vessel reported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873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65603" w14:textId="2530D94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933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0E8921" w14:textId="1BAB44A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1DF42D73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0B2" w14:textId="6ED18F38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395948444" w:edGrp="everyone" w:colFirst="2" w:colLast="2"/>
            <w:permStart w:id="165103760" w:edGrp="everyone" w:colFirst="3" w:colLast="3"/>
            <w:permEnd w:id="1510830706"/>
            <w:permEnd w:id="235234420"/>
            <w:r w:rsidRPr="004F22A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246" w14:textId="4C012ACF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Regular inspections of the anchoring equipment made . Deck watch to confirm, at regular intervals, that the windlass brake is holding, chain stopper in place, cable has not moved and is not vibrating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633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CD773" w14:textId="1C764A9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6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F256AE" w14:textId="6D9CAA5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3E3CA639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3D4" w14:textId="787039CC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67697507" w:edGrp="everyone" w:colFirst="2" w:colLast="2"/>
            <w:permStart w:id="1888944750" w:edGrp="everyone" w:colFirst="3" w:colLast="3"/>
            <w:permEnd w:id="1395948444"/>
            <w:permEnd w:id="165103760"/>
            <w:r w:rsidRPr="004F22A9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67E0" w14:textId="1FCE67D4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BNWAS kept operational in manual mode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172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7F0BE" w14:textId="25F248D9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556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1B5FF3" w14:textId="04952C70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D1854" w:rsidRPr="004F22A9" w14:paraId="46EB5242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066" w14:textId="04663B07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745757875" w:edGrp="everyone" w:colFirst="2" w:colLast="2"/>
            <w:permStart w:id="1836852021" w:edGrp="everyone" w:colFirst="3" w:colLast="3"/>
            <w:permEnd w:id="1567697507"/>
            <w:permEnd w:id="1888944750"/>
            <w:r w:rsidRPr="004F22A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572" w14:textId="1A8DD5B1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 xml:space="preserve">Anchor marked using a flag for easy identification by the Bridge officer against slipping of chain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365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9F8FB1" w14:textId="2B673377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017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834B9" w14:textId="0DA6E00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745757875"/>
      <w:permEnd w:id="1836852021"/>
      <w:tr w:rsidR="00CC1E39" w:rsidRPr="004F22A9" w14:paraId="30F32CE4" w14:textId="77777777" w:rsidTr="007C7579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7670E" w14:textId="77777777" w:rsidR="00CC1E39" w:rsidRPr="004F22A9" w:rsidRDefault="00CC1E39" w:rsidP="007C75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96D5D" w14:textId="7C0DF666" w:rsidR="00CC1E39" w:rsidRPr="004F22A9" w:rsidRDefault="00CC1E39" w:rsidP="007C75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2A9">
              <w:rPr>
                <w:rFonts w:ascii="Arial" w:hAnsi="Arial" w:cs="Arial"/>
                <w:b/>
                <w:bCs/>
                <w:sz w:val="20"/>
                <w:szCs w:val="20"/>
              </w:rPr>
              <w:t>Other checks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54434" w14:textId="77777777" w:rsidR="00CC1E39" w:rsidRPr="004F22A9" w:rsidRDefault="00CC1E39" w:rsidP="007C75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65A4E" w14:textId="77777777" w:rsidR="00CC1E39" w:rsidRPr="004F22A9" w:rsidRDefault="00CC1E39" w:rsidP="007C75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1854" w:rsidRPr="004F22A9" w14:paraId="1EA9349C" w14:textId="77777777" w:rsidTr="00480C52">
        <w:trPr>
          <w:cantSplit/>
          <w:trHeight w:hRule="exact"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956" w14:textId="4AD097D6" w:rsidR="00CD1854" w:rsidRPr="004F22A9" w:rsidRDefault="00C416EF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37527325" w:edGrp="everyone" w:colFirst="2" w:colLast="2"/>
            <w:permStart w:id="85406659" w:edGrp="everyone" w:colFirst="3" w:colLast="3"/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8CA" w14:textId="7607BB05" w:rsidR="00CD1854" w:rsidRPr="004F22A9" w:rsidRDefault="00CD1854" w:rsidP="00CD18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2A9">
              <w:rPr>
                <w:rFonts w:ascii="Arial" w:hAnsi="Arial" w:cs="Arial"/>
                <w:sz w:val="20"/>
                <w:szCs w:val="20"/>
              </w:rPr>
              <w:t>If Wind force is exceeding BF 5 or there is a forecast for deteriorating weather within the next 12 hours, Master to inform port authority and pick up anchor and drift at safe location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798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8E157" w14:textId="0B074B63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4714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98613" w14:textId="31E3C7E1" w:rsidR="00CD1854" w:rsidRPr="004F22A9" w:rsidRDefault="00CD1854" w:rsidP="00CD1854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937527325"/>
      <w:permEnd w:id="85406659"/>
    </w:tbl>
    <w:p w14:paraId="614E56A8" w14:textId="77777777" w:rsidR="00EC1F7E" w:rsidRPr="004F22A9" w:rsidRDefault="00EC1F7E" w:rsidP="007C75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C1F7E" w:rsidRPr="004F22A9" w:rsidSect="007913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282" w:bottom="432" w:left="567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EDB5" w14:textId="77777777" w:rsidR="000279D5" w:rsidRDefault="000279D5" w:rsidP="00597642">
      <w:pPr>
        <w:spacing w:after="0" w:line="240" w:lineRule="auto"/>
      </w:pPr>
      <w:r>
        <w:separator/>
      </w:r>
    </w:p>
  </w:endnote>
  <w:endnote w:type="continuationSeparator" w:id="0">
    <w:p w14:paraId="7A7E0E32" w14:textId="77777777" w:rsidR="000279D5" w:rsidRDefault="000279D5" w:rsidP="00597642">
      <w:pPr>
        <w:spacing w:after="0" w:line="240" w:lineRule="auto"/>
      </w:pPr>
      <w:r>
        <w:continuationSeparator/>
      </w:r>
    </w:p>
  </w:endnote>
  <w:endnote w:type="continuationNotice" w:id="1">
    <w:p w14:paraId="2A6A7917" w14:textId="77777777" w:rsidR="000279D5" w:rsidRDefault="00027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EA3D" w14:textId="77777777" w:rsidR="00F05C5E" w:rsidRDefault="00F05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B75F" w14:textId="7162C224" w:rsidR="007913F1" w:rsidRDefault="007913F1" w:rsidP="007913F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2DF5" w14:textId="77777777" w:rsidR="00F05C5E" w:rsidRDefault="00F05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2522" w14:textId="77777777" w:rsidR="000279D5" w:rsidRDefault="000279D5" w:rsidP="00597642">
      <w:pPr>
        <w:spacing w:after="0" w:line="240" w:lineRule="auto"/>
      </w:pPr>
      <w:r>
        <w:separator/>
      </w:r>
    </w:p>
  </w:footnote>
  <w:footnote w:type="continuationSeparator" w:id="0">
    <w:p w14:paraId="53EECD97" w14:textId="77777777" w:rsidR="000279D5" w:rsidRDefault="000279D5" w:rsidP="00597642">
      <w:pPr>
        <w:spacing w:after="0" w:line="240" w:lineRule="auto"/>
      </w:pPr>
      <w:r>
        <w:continuationSeparator/>
      </w:r>
    </w:p>
  </w:footnote>
  <w:footnote w:type="continuationNotice" w:id="1">
    <w:p w14:paraId="63BF3129" w14:textId="77777777" w:rsidR="000279D5" w:rsidRDefault="00027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85B7" w14:textId="77777777" w:rsidR="00F05C5E" w:rsidRDefault="00F05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7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5812"/>
      <w:gridCol w:w="2513"/>
    </w:tblGrid>
    <w:tr w:rsidR="00DA27C9" w14:paraId="4EB686B7" w14:textId="77777777" w:rsidTr="00062D2D">
      <w:trPr>
        <w:trHeight w:val="1692"/>
      </w:trPr>
      <w:tc>
        <w:tcPr>
          <w:tcW w:w="2253" w:type="dxa"/>
          <w:tcBorders>
            <w:right w:val="single" w:sz="4" w:space="0" w:color="auto"/>
          </w:tcBorders>
          <w:vAlign w:val="center"/>
        </w:tcPr>
        <w:p w14:paraId="4DFC6F87" w14:textId="25B7B63E" w:rsidR="00DA27C9" w:rsidRDefault="00B817C4" w:rsidP="00DA27C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EA9253" wp14:editId="6503AC16">
                <wp:simplePos x="0" y="0"/>
                <wp:positionH relativeFrom="column">
                  <wp:posOffset>-26670</wp:posOffset>
                </wp:positionH>
                <wp:positionV relativeFrom="paragraph">
                  <wp:posOffset>8255</wp:posOffset>
                </wp:positionV>
                <wp:extent cx="1386840" cy="282575"/>
                <wp:effectExtent l="0" t="0" r="3810" b="3175"/>
                <wp:wrapNone/>
                <wp:docPr id="790208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208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840" cy="282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84F7657" w14:textId="77777777" w:rsidR="00DA27C9" w:rsidRPr="00CE6BD0" w:rsidRDefault="00DA27C9" w:rsidP="00DA27C9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4B7BE1D0" w14:textId="77777777" w:rsidR="00DA27C9" w:rsidRPr="006F3A54" w:rsidRDefault="00DA27C9" w:rsidP="00DA27C9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</w:pPr>
          <w:r w:rsidRPr="006F3A54"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  <w:fldChar w:fldCharType="begin"/>
          </w:r>
          <w:r w:rsidRPr="006F3A54"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  <w:instrText xml:space="preserve"> DOCPROPERTY  Category  \* MERGEFORMAT </w:instrText>
          </w:r>
          <w:r w:rsidRPr="006F3A54">
            <w:rPr>
              <w:rFonts w:ascii="Arial" w:eastAsia="Times New Roman" w:hAnsi="Arial" w:cs="Times New Roman"/>
              <w:iCs/>
              <w:snapToGrid w:val="0"/>
              <w:sz w:val="20"/>
              <w:szCs w:val="18"/>
              <w:lang w:val="en-GB"/>
            </w:rPr>
            <w:fldChar w:fldCharType="end"/>
          </w:r>
        </w:p>
        <w:p w14:paraId="6A92CC37" w14:textId="2C5C942A" w:rsidR="00DA27C9" w:rsidRPr="001923C7" w:rsidRDefault="00DA27C9" w:rsidP="00DA27C9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12</w:t>
          </w: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</w:t>
          </w:r>
          <w:r w:rsidR="00615AE8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Anchoring and Anchor Watch</w:t>
          </w:r>
        </w:p>
        <w:p w14:paraId="1CB14A27" w14:textId="77777777" w:rsidR="00DA27C9" w:rsidRPr="006F3A54" w:rsidRDefault="00DA27C9" w:rsidP="00DA27C9">
          <w:pPr>
            <w:jc w:val="center"/>
            <w:rPr>
              <w:rFonts w:ascii="Arial" w:eastAsia="Times New Roman" w:hAnsi="Arial" w:cs="Times New Roman"/>
              <w:iCs/>
              <w:sz w:val="20"/>
              <w:szCs w:val="18"/>
              <w:lang w:val="en-GB"/>
            </w:rPr>
          </w:pPr>
        </w:p>
        <w:p w14:paraId="58766A6C" w14:textId="77777777" w:rsidR="00DA27C9" w:rsidRDefault="00DA27C9" w:rsidP="00DA27C9">
          <w:pPr>
            <w:jc w:val="center"/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513" w:type="dxa"/>
          <w:tcBorders>
            <w:left w:val="single" w:sz="4" w:space="0" w:color="auto"/>
          </w:tcBorders>
          <w:vAlign w:val="center"/>
        </w:tcPr>
        <w:p w14:paraId="51DD8A2C" w14:textId="4D150407" w:rsidR="00DA27C9" w:rsidRPr="002077C3" w:rsidRDefault="00DA27C9" w:rsidP="00DA27C9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12</w:t>
          </w:r>
        </w:p>
        <w:p w14:paraId="3B0AAB20" w14:textId="77777777" w:rsidR="00DA27C9" w:rsidRPr="002077C3" w:rsidRDefault="00DA27C9" w:rsidP="00DA27C9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2353CF1B" w14:textId="0BED7EC4" w:rsidR="00DA27C9" w:rsidRPr="002077C3" w:rsidRDefault="00DA27C9" w:rsidP="00DA27C9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062D2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</w:t>
          </w:r>
          <w:r w:rsidR="00931769" w:rsidRPr="00931769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7-</w:t>
          </w:r>
          <w:r w:rsidR="00062D2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Aug</w:t>
          </w:r>
          <w:r w:rsidR="00931769" w:rsidRPr="00931769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062D2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613D0889" w14:textId="417EED4B" w:rsidR="00DA27C9" w:rsidRPr="002077C3" w:rsidRDefault="00DA27C9" w:rsidP="00DA27C9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F80025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7D7D65C7" w14:textId="63A94FAE" w:rsidR="00DA27C9" w:rsidRDefault="00DA27C9" w:rsidP="00DA27C9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062D2D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DPA</w:t>
          </w:r>
        </w:p>
      </w:tc>
    </w:tr>
  </w:tbl>
  <w:p w14:paraId="699E77FA" w14:textId="77777777" w:rsidR="000E4BF0" w:rsidRPr="00EA2333" w:rsidRDefault="000E4BF0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81BA" w14:textId="77777777" w:rsidR="00F05C5E" w:rsidRDefault="00F05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27FC2"/>
    <w:multiLevelType w:val="hybridMultilevel"/>
    <w:tmpl w:val="1C9CF0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279D5"/>
    <w:rsid w:val="00062D2D"/>
    <w:rsid w:val="00077EE1"/>
    <w:rsid w:val="000A3194"/>
    <w:rsid w:val="000A35BB"/>
    <w:rsid w:val="000B6EC5"/>
    <w:rsid w:val="000D634F"/>
    <w:rsid w:val="000E47BB"/>
    <w:rsid w:val="000E4BF0"/>
    <w:rsid w:val="000F2D78"/>
    <w:rsid w:val="00121087"/>
    <w:rsid w:val="00123907"/>
    <w:rsid w:val="001433F0"/>
    <w:rsid w:val="00160AD7"/>
    <w:rsid w:val="001653F9"/>
    <w:rsid w:val="00175174"/>
    <w:rsid w:val="00192709"/>
    <w:rsid w:val="001B1AFB"/>
    <w:rsid w:val="001C403C"/>
    <w:rsid w:val="001F1866"/>
    <w:rsid w:val="001F5626"/>
    <w:rsid w:val="0020740B"/>
    <w:rsid w:val="00211C96"/>
    <w:rsid w:val="00214C69"/>
    <w:rsid w:val="002221B8"/>
    <w:rsid w:val="00231846"/>
    <w:rsid w:val="002957DD"/>
    <w:rsid w:val="00295ECA"/>
    <w:rsid w:val="002A2296"/>
    <w:rsid w:val="002A42AA"/>
    <w:rsid w:val="002D7140"/>
    <w:rsid w:val="002E39FE"/>
    <w:rsid w:val="002F104D"/>
    <w:rsid w:val="00300EDE"/>
    <w:rsid w:val="00302407"/>
    <w:rsid w:val="00306CFE"/>
    <w:rsid w:val="00357402"/>
    <w:rsid w:val="00361B4D"/>
    <w:rsid w:val="0037453B"/>
    <w:rsid w:val="003946C2"/>
    <w:rsid w:val="003D4739"/>
    <w:rsid w:val="003E5FA9"/>
    <w:rsid w:val="003F627F"/>
    <w:rsid w:val="00423189"/>
    <w:rsid w:val="00436C9D"/>
    <w:rsid w:val="0044565A"/>
    <w:rsid w:val="004673B2"/>
    <w:rsid w:val="0047223A"/>
    <w:rsid w:val="00480C52"/>
    <w:rsid w:val="00481363"/>
    <w:rsid w:val="0048778F"/>
    <w:rsid w:val="0049464E"/>
    <w:rsid w:val="004E5B33"/>
    <w:rsid w:val="004F22A9"/>
    <w:rsid w:val="00501A28"/>
    <w:rsid w:val="00511715"/>
    <w:rsid w:val="00526A63"/>
    <w:rsid w:val="00544387"/>
    <w:rsid w:val="0056402F"/>
    <w:rsid w:val="00567E88"/>
    <w:rsid w:val="00573FE0"/>
    <w:rsid w:val="005853D4"/>
    <w:rsid w:val="00585E19"/>
    <w:rsid w:val="00597642"/>
    <w:rsid w:val="005C562B"/>
    <w:rsid w:val="005F224E"/>
    <w:rsid w:val="00615AE8"/>
    <w:rsid w:val="006848C4"/>
    <w:rsid w:val="006B12F4"/>
    <w:rsid w:val="006C6CBC"/>
    <w:rsid w:val="006C781C"/>
    <w:rsid w:val="006D3F03"/>
    <w:rsid w:val="006F3A54"/>
    <w:rsid w:val="007153C0"/>
    <w:rsid w:val="00724DB5"/>
    <w:rsid w:val="00760FF6"/>
    <w:rsid w:val="00772959"/>
    <w:rsid w:val="007913F1"/>
    <w:rsid w:val="007B1390"/>
    <w:rsid w:val="007B276D"/>
    <w:rsid w:val="007B6F4C"/>
    <w:rsid w:val="007C6F07"/>
    <w:rsid w:val="007C7579"/>
    <w:rsid w:val="008032D7"/>
    <w:rsid w:val="00820954"/>
    <w:rsid w:val="0082569F"/>
    <w:rsid w:val="00850289"/>
    <w:rsid w:val="008752D6"/>
    <w:rsid w:val="008A6A23"/>
    <w:rsid w:val="008B1C84"/>
    <w:rsid w:val="008D1790"/>
    <w:rsid w:val="008D63B3"/>
    <w:rsid w:val="00931769"/>
    <w:rsid w:val="00932F11"/>
    <w:rsid w:val="009537D8"/>
    <w:rsid w:val="0095484C"/>
    <w:rsid w:val="00981830"/>
    <w:rsid w:val="009A2A9A"/>
    <w:rsid w:val="009A672B"/>
    <w:rsid w:val="009E3E90"/>
    <w:rsid w:val="00A21259"/>
    <w:rsid w:val="00A240E0"/>
    <w:rsid w:val="00A66CAA"/>
    <w:rsid w:val="00AA10F3"/>
    <w:rsid w:val="00AA20E8"/>
    <w:rsid w:val="00AD437D"/>
    <w:rsid w:val="00AE6B2D"/>
    <w:rsid w:val="00AF3B67"/>
    <w:rsid w:val="00AF45F8"/>
    <w:rsid w:val="00AF7401"/>
    <w:rsid w:val="00B01C8F"/>
    <w:rsid w:val="00B13603"/>
    <w:rsid w:val="00B4116A"/>
    <w:rsid w:val="00B63F9C"/>
    <w:rsid w:val="00B817C4"/>
    <w:rsid w:val="00B81978"/>
    <w:rsid w:val="00BB6DB4"/>
    <w:rsid w:val="00BC1182"/>
    <w:rsid w:val="00BE77C2"/>
    <w:rsid w:val="00C12D77"/>
    <w:rsid w:val="00C416EF"/>
    <w:rsid w:val="00C54688"/>
    <w:rsid w:val="00C83B3E"/>
    <w:rsid w:val="00CA2586"/>
    <w:rsid w:val="00CC0E7B"/>
    <w:rsid w:val="00CC1E39"/>
    <w:rsid w:val="00CC328C"/>
    <w:rsid w:val="00CD1854"/>
    <w:rsid w:val="00CE08A6"/>
    <w:rsid w:val="00CE6BD0"/>
    <w:rsid w:val="00CF6AC7"/>
    <w:rsid w:val="00D47C53"/>
    <w:rsid w:val="00D6723E"/>
    <w:rsid w:val="00DA27C9"/>
    <w:rsid w:val="00DA6EA3"/>
    <w:rsid w:val="00DC7913"/>
    <w:rsid w:val="00DD30A5"/>
    <w:rsid w:val="00DF7157"/>
    <w:rsid w:val="00E0080C"/>
    <w:rsid w:val="00E05A5E"/>
    <w:rsid w:val="00E2662D"/>
    <w:rsid w:val="00E63FF7"/>
    <w:rsid w:val="00E902A5"/>
    <w:rsid w:val="00EA2333"/>
    <w:rsid w:val="00EA5DB1"/>
    <w:rsid w:val="00EA6916"/>
    <w:rsid w:val="00EB5880"/>
    <w:rsid w:val="00EB7356"/>
    <w:rsid w:val="00EC0725"/>
    <w:rsid w:val="00EC1F7E"/>
    <w:rsid w:val="00EC4159"/>
    <w:rsid w:val="00EC7615"/>
    <w:rsid w:val="00F02A2C"/>
    <w:rsid w:val="00F05C5E"/>
    <w:rsid w:val="00F1618B"/>
    <w:rsid w:val="00F333FC"/>
    <w:rsid w:val="00F379F5"/>
    <w:rsid w:val="00F70EEF"/>
    <w:rsid w:val="00F80025"/>
    <w:rsid w:val="00F82F49"/>
    <w:rsid w:val="00F9252B"/>
    <w:rsid w:val="00FA616D"/>
    <w:rsid w:val="00FD3A92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5174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Cs w:val="24"/>
    </w:rPr>
  </w:style>
  <w:style w:type="paragraph" w:customStyle="1" w:styleId="Pa2">
    <w:name w:val="Pa2"/>
    <w:basedOn w:val="Default"/>
    <w:next w:val="Default"/>
    <w:uiPriority w:val="99"/>
    <w:rsid w:val="00175174"/>
    <w:pPr>
      <w:spacing w:line="20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DA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C52"/>
    <w:rPr>
      <w:color w:val="808080"/>
    </w:rPr>
  </w:style>
  <w:style w:type="paragraph" w:styleId="ListParagraph">
    <w:name w:val="List Paragraph"/>
    <w:basedOn w:val="Normal"/>
    <w:uiPriority w:val="34"/>
    <w:qFormat/>
    <w:rsid w:val="004F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D4194EEE441F9BA3C221F10E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AFFD-398D-44E5-8C87-D239C13FC105}"/>
      </w:docPartPr>
      <w:docPartBody>
        <w:p w:rsidR="001679D6" w:rsidRDefault="00AE6193" w:rsidP="00AE6193">
          <w:pPr>
            <w:pStyle w:val="89BD4194EEE441F9BA3C221F10E5821C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93"/>
    <w:rsid w:val="001679D6"/>
    <w:rsid w:val="00302407"/>
    <w:rsid w:val="00973720"/>
    <w:rsid w:val="00AE6193"/>
    <w:rsid w:val="00B06904"/>
    <w:rsid w:val="00F358EA"/>
    <w:rsid w:val="00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193"/>
    <w:rPr>
      <w:color w:val="808080"/>
    </w:rPr>
  </w:style>
  <w:style w:type="paragraph" w:customStyle="1" w:styleId="89BD4194EEE441F9BA3C221F10E5821C">
    <w:name w:val="89BD4194EEE441F9BA3C221F10E5821C"/>
    <w:rsid w:val="00AE6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D7E92161-65EE-49C0-A1EA-387F8458B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restricted visibility checklist B9</vt:lpstr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Anchoring and Anchor Watch</dc:title>
  <dc:subject/>
  <dc:creator>Kerry Everett - GSH DBN</dc:creator>
  <cp:keywords/>
  <dc:description/>
  <cp:lastModifiedBy>Felicia Hong</cp:lastModifiedBy>
  <cp:revision>198</cp:revision>
  <cp:lastPrinted>2016-04-21T03:13:00Z</cp:lastPrinted>
  <dcterms:created xsi:type="dcterms:W3CDTF">2016-03-08T08:14:00Z</dcterms:created>
  <dcterms:modified xsi:type="dcterms:W3CDTF">2025-08-08T13:47:00Z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Anchoring and Anchor Watch</vt:lpwstr>
  </property>
  <property fmtid="{D5CDD505-2E9C-101B-9397-08002B2CF9AE}" pid="4" name="MediaServiceImageTags">
    <vt:lpwstr/>
  </property>
</Properties>
</file>